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7B" w:rsidRPr="002C4F99" w:rsidRDefault="002B7F7B" w:rsidP="002B7F7B">
      <w:pPr>
        <w:spacing w:after="160" w:line="259" w:lineRule="auto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2C4F99">
        <w:rPr>
          <w:rFonts w:ascii="Calibri" w:hAnsi="Calibri"/>
          <w:b/>
          <w:sz w:val="24"/>
          <w:szCs w:val="24"/>
          <w:u w:val="single"/>
          <w:lang w:eastAsia="en-US"/>
        </w:rPr>
        <w:t>5.ΕΝΤΥΠΟ ΟΙΚΟΝΟΜΙΚΗΣ ΠΡΟΣΦΟΡΑΣ</w:t>
      </w: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563"/>
        <w:gridCol w:w="1246"/>
        <w:gridCol w:w="1563"/>
        <w:gridCol w:w="1427"/>
        <w:gridCol w:w="1381"/>
      </w:tblGrid>
      <w:tr w:rsidR="002B7F7B" w:rsidRPr="00052BCC" w:rsidTr="00644834">
        <w:trPr>
          <w:tblHeader/>
        </w:trPr>
        <w:tc>
          <w:tcPr>
            <w:tcW w:w="8758" w:type="dxa"/>
            <w:gridSpan w:val="6"/>
            <w:shd w:val="clear" w:color="auto" w:fill="E7E6E6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ΤΜΗΜΑ 1-ΣΚΕΥΗ ΑΠΟΘΗΚΕΥΣΗΣ</w:t>
            </w:r>
          </w:p>
        </w:tc>
      </w:tr>
      <w:tr w:rsidR="002B7F7B" w:rsidRPr="00052BCC" w:rsidTr="00644834">
        <w:trPr>
          <w:tblHeader/>
        </w:trPr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ΕΙΔΟΣ</w:t>
            </w:r>
          </w:p>
        </w:tc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ΠΟΣΟΤΗΤΑ</w:t>
            </w:r>
          </w:p>
        </w:tc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ΜΟΝΑΔΑ ΜΕΤΡΗΣΗΣ</w:t>
            </w:r>
          </w:p>
        </w:tc>
        <w:tc>
          <w:tcPr>
            <w:tcW w:w="1427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52BCC">
              <w:rPr>
                <w:rFonts w:ascii="Calibri" w:hAnsi="Calibri"/>
                <w:b/>
                <w:sz w:val="24"/>
                <w:szCs w:val="24"/>
                <w:lang w:eastAsia="en-US"/>
              </w:rPr>
              <w:t>ΤΙΜΗ ΕΙΔΟΥΣ (χωρίς ΦΠΑ)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52BCC">
              <w:rPr>
                <w:rFonts w:ascii="Calibri" w:hAnsi="Calibri"/>
                <w:b/>
                <w:sz w:val="24"/>
                <w:szCs w:val="24"/>
                <w:lang w:eastAsia="en-US"/>
              </w:rPr>
              <w:t>ΣΥΝΟΛΟ ΕΙΔΟΥΣ (χωρίς ΦΠΑ)</w:t>
            </w: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PP GN 1/4 65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 PP GN 1/4 100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PP GN 1/4 150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PP GN 1/3 100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 PP GN  1/3 150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PP GN 1/2 65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 PP GN 1/2 100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 ΜΕ ΚΑΠΑΚΙ PP GN 1/2 150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ΔΟΧΕΙΟ ΤΡΟΦΙΜΩΝΜΕ ΚΑΠΑΚΙ  PP GN 1/6 100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ΛΕΚΑΝΗ INOX GN 1/6 200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ΚΑΠΑΚΙ ΓΙΑ ΛΕΚΑΝΗ INOX GN 1/6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ΛΕΚΑΝΗ INOX GN 1/3 200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ΚΑΠΑΚΙ ΓΙΑ ΛΕΚΑΝΗ INOX GN 1/3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1.14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ΛΕΚΑΝΗ INOX GN 1/1 65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lastRenderedPageBreak/>
              <w:t>1.15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ΚΑΠΑΚΙ ΓΙΑ ΛΕΚΑΝΗ INOX GN 1/1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/>
                <w:lang w:eastAsia="en-US"/>
              </w:rPr>
              <w:t>ΤΕΜ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ΣΥΝΟΛΟ</w:t>
            </w:r>
            <w:r w:rsidRPr="00052BCC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ΤΜΗΜΑΤΟΣ  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0" w:type="auto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ΓΕΝΙΚΟ ΣΥΝΟΛΟ ΤΜΗΜΑΤΟΣ 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7F7B" w:rsidRPr="002C4F99" w:rsidRDefault="002B7F7B" w:rsidP="002B7F7B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val="en-US"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val="en-US" w:eastAsia="en-US"/>
        </w:rPr>
      </w:pPr>
    </w:p>
    <w:p w:rsidR="002B7F7B" w:rsidRPr="002C4F99" w:rsidRDefault="002B7F7B" w:rsidP="002B7F7B">
      <w:pPr>
        <w:spacing w:line="259" w:lineRule="auto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val="en-US"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Ο προσφέρων</w:t>
      </w: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(Σφραγίδα/Υπογραφή)</w:t>
      </w: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847"/>
        <w:gridCol w:w="1378"/>
        <w:gridCol w:w="1374"/>
        <w:gridCol w:w="1333"/>
        <w:gridCol w:w="1550"/>
      </w:tblGrid>
      <w:tr w:rsidR="002B7F7B" w:rsidRPr="00052BCC" w:rsidTr="00644834">
        <w:tc>
          <w:tcPr>
            <w:tcW w:w="8755" w:type="dxa"/>
            <w:gridSpan w:val="6"/>
            <w:shd w:val="clear" w:color="auto" w:fill="E7E6E6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ΤΜΗΜΑ 2-ΕΡΓΑΛΕΙΑ ΚΟΥΖΙΝΑΣ</w:t>
            </w:r>
          </w:p>
        </w:tc>
      </w:tr>
      <w:tr w:rsidR="002B7F7B" w:rsidRPr="00052BCC" w:rsidTr="00644834">
        <w:tc>
          <w:tcPr>
            <w:tcW w:w="1273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1847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ΕΙΔΟΣ</w:t>
            </w:r>
          </w:p>
        </w:tc>
        <w:tc>
          <w:tcPr>
            <w:tcW w:w="1378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ΠΟΣΟΤΗΤΑ</w:t>
            </w:r>
          </w:p>
        </w:tc>
        <w:tc>
          <w:tcPr>
            <w:tcW w:w="1374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ΜΟΝΑΔΑ ΜΕΤΡΗΣΗΣ</w:t>
            </w:r>
          </w:p>
        </w:tc>
        <w:tc>
          <w:tcPr>
            <w:tcW w:w="133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ΤΙΜΗ ΕΙΔΟΥΣ (χωρίς ΦΠΑ)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ΣΥΝΟΛΟ ΕΙΔΟΥΣ (χωρίς ΦΠΑ)</w:t>
            </w: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ΑΚΟΝΙΣΤΗΡΙ ΜΑΧΑΙΡΙΩΝ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ΑΛΑΤΟΠΙΠΕΡΟ &amp; ΛΑΔΟΞΥΔΟ ΣΕΤ 4 ΘΕΣΕΩΝ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ΑΝΟΙΧΤΗΡΙ ΚΟΝΣΕΡΒΑΣ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ΑΠΟΦΛΟΙΩΤΗΣ-ΚΑΘΑΡΙΣΤΗΣ ΦΡΟΥΤΩΝ/ ΛΑΧΑΝΙΚΩΝ ΧΡΩΜΑ 1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2.5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ΑΠΟΦΛΟΙΩΤΗΣ-ΚΑΘΑΡΙΣΤΗΣ ΦΡΟΥΤΩΝ/ ΛΑΧΑΝΙΚΩΝ ΧΡΩΜΑ 2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lastRenderedPageBreak/>
              <w:t>2.6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ΑΥΓΟΔΑΡΤΗΣ ΙΝΟΧ 25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2.7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ΕΠΙΦΑΝΕΙΑ-ΠΛΑΚΑ ΚΟΠΗΣ PP HDPE ΚΙΤΡΙΝΟΣ 50x30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ΕΠΙΦΑΝΕΙΑ-ΠΛΑΚΑ ΚΟΠΗΣ PP HDPE ΚΟΚΚΙΝΟΣ 50x30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2.9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ΕΠΙΦΑΝΕΙΑ-ΠΛΑΚΑ ΚΟΠΗΣ PP HDPE ΛΕΥΚΟΣ 50x30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ΕΠΙΦΑΝΕΙΑ-ΠΛΑΚΑ ΚΟΠΗΣ PP HDPE ΜΠΛΕ 50x30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 w:rsidRPr="00052BCC">
              <w:rPr>
                <w:rFonts w:ascii="Calibri" w:hAnsi="Calibri" w:cs="Calibri"/>
                <w:color w:val="000000"/>
                <w:lang w:eastAsia="en-US"/>
              </w:rPr>
              <w:br/>
            </w:r>
            <w:r w:rsidRPr="00052BCC">
              <w:rPr>
                <w:rFonts w:ascii="Calibri" w:hAnsi="Calibri" w:cs="Calibri"/>
                <w:color w:val="000000"/>
                <w:lang w:eastAsia="en-US"/>
              </w:rPr>
              <w:br/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2.11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ΕΠΙΦΑΝΕΙΑ-ΠΛΑΚΑ ΚΟΠΗΣ PP HDPE ΠΡΑΣΙΝΟΣ 50x30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2.12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ΖΥΓΑΡΙΑ ΚΟΥΖΙΝΑΣ ΨΗΦΙΑΚΗ 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kg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2.13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ΖΥΓΑΡΙΑ ΚΟΥΖΙΝΑΣ ΨΗΦΙΑΚΗ 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30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kg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ΘΗΚΗ ΓΙΑ ΧΑΡΤΟΠΕΤΣΕΤΕΣ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ΚΑΔΟΣ ΑΠΟΡΡΙΜΑΤΩΝ ΠΕΝΤΑΛ,ΡΟΔΕΣ, ΚΙΤΡΙΝΟ ΚΑΠΑΚΙ 50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ΚΑΔΟΣ ΑΠΟΡΡΙΜΑΤΩΝ ΠΕΝΤΑΛ,ΡΟΔΕΣ, ΠΡΑΣΙΝΟ ΚΑΠΑΚΙ 50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ΚΑΔΟΣ ΑΠΟΡΡΙΜΑΤΩΝ  30-45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ΚΟΣΚΙΝΟ ΙΝΟΧ ΑΛΕΥΡΙΟΥ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2.1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9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ΚΟΠΤΕΣ-ΧΟΥΦΤΑ ΖΥΜΗΣ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20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ΚΟΥΤΑΛΑ ΒΑΘΙΑ INOX  6CM 50-70ML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lastRenderedPageBreak/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ΚΟΥΤΑΛΑ ΒΑΘΙΑ INOX  8CM 100-125ML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ΚΟΥΤΑΛΑ ΡΑΓΟΥ ΙΝΟΧ 35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ΚΟΥΤΑΛΑ ΙΝΟΧ ΑΡΑΧΝΗ 50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ΚΟΥΤΑΛΑ ΙΝΟΧ ΤΡΥΠΗΤΗ 10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ΚΟΥΤΑΛΑ ΞΥΛΙΝΗ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ΛΑΒΙΔΑ ΖΥΜΑΡΙΚΩΝ ΙΝΟΧ 20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ΛΑΒΙΔΑ ΙΝΟΧ  ΣΑΛΑΤΑΣ 21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ΛΑΒΙΔΑ ΙΝΟΧ ΓΛΥΚΩΝ 20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2.2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9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ΛΑΔΙΚΟ ΙΝΟΧ 1L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30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ΛΕΚΑΝΗ ΠΛΥΣΙΜΑΤΟΣ 8-10L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ΛΕΜΟΝΟΣΤΙΦΤΗΣ ΙΝΟΧ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ΜΑΝΤΟΛΙΝΟ ΙΝΟΧ ΛΑΧΑΝΙΚΩΝ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ΜΠΟΛ ΑΝΑΜΕΙΞΗΣ ΙΝΟΧ 24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ΜΠΟΛ ΑΝΑΜΕΙΞΗΣ ΙΝΟΧ 20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ΜΠΟΛ ΑΝΑΜΕΙΞΗΣ ΙΝΟΧ 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ΜΠΟΛ ΓΥΑΛΙΝΟ 10,5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ΠΙΝΕΛΟ ΣΙΛΙΚΟΝΗΣ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lastRenderedPageBreak/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ΠΙΡΟΥΝΑ ΙΝΟΧ 36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2.3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9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ΠΛΑΣΤΗΣ ΙΝΟΧ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40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ΣΟΥΡΩΤΗΡΙ ΧΕΙΡΟΣ  ΙΝΟΧ 20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ΣΟΥΡΩΤΗΡΙ ΖΥΜΑΡΙΚΩΝ ΙΝΟΧ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ΣΠΑΤΟΥΛΑ ΣΙΛΙΚΟΝΗΣ ΜΑΡΙΖ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ΣΠΑΤΟΥΛΑ ΙΝΟΧ 37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ΣΠΑΤΟΥΛΑ ΙΝΟΧ ΤΡΥΠΗΤΗ 37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ΤΡΙΦΤΗΣ 4ΠΛΕΥΡΟΣ ΙΝΟΧ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ΦΟΡΜΑ ΚΕΙΚ ΑΛΟΥΜΙΝΙΟΥ 30 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ΧΩΝΙ ΙΝΟΧ 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273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2.4</w:t>
            </w:r>
            <w:r w:rsidRPr="00052BCC">
              <w:rPr>
                <w:rFonts w:ascii="Calibri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ΨΑΛΙΔΙ ΚΟΥΖΙΝΑΣ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33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27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ΣΥΝΟΛΟ</w:t>
            </w:r>
            <w:r w:rsidRPr="00052BCC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ΤΜΗΜΑΤΟΣ 2</w:t>
            </w:r>
          </w:p>
        </w:tc>
        <w:tc>
          <w:tcPr>
            <w:tcW w:w="1378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27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378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27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ΓΕΝΙΚΟ ΣΥΝΟΛΟ ΤΜΗΜΑΤΟΣ 2</w:t>
            </w:r>
          </w:p>
        </w:tc>
        <w:tc>
          <w:tcPr>
            <w:tcW w:w="1378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7F7B" w:rsidRPr="002C4F99" w:rsidRDefault="002B7F7B" w:rsidP="002B7F7B">
      <w:pPr>
        <w:spacing w:before="100" w:beforeAutospacing="1" w:after="100" w:afterAutospacing="1" w:line="276" w:lineRule="auto"/>
        <w:ind w:right="-58"/>
        <w:jc w:val="both"/>
        <w:rPr>
          <w:rFonts w:ascii="Calibri" w:hAnsi="Calibri"/>
          <w:sz w:val="22"/>
          <w:szCs w:val="22"/>
          <w:lang w:eastAsia="en-US"/>
        </w:rPr>
      </w:pPr>
    </w:p>
    <w:p w:rsidR="002B7F7B" w:rsidRPr="002C4F99" w:rsidRDefault="002B7F7B" w:rsidP="002B7F7B">
      <w:pPr>
        <w:spacing w:before="100" w:beforeAutospacing="1" w:after="100" w:afterAutospacing="1" w:line="276" w:lineRule="auto"/>
        <w:ind w:right="-58"/>
        <w:jc w:val="both"/>
        <w:rPr>
          <w:rFonts w:ascii="Calibri" w:hAnsi="Calibri"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Ο προσφέρων</w:t>
      </w: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(Σφραγίδα/Υπογραφή)</w:t>
      </w: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76" w:lineRule="auto"/>
        <w:jc w:val="both"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1774"/>
        <w:gridCol w:w="1320"/>
        <w:gridCol w:w="1386"/>
        <w:gridCol w:w="1356"/>
        <w:gridCol w:w="1608"/>
      </w:tblGrid>
      <w:tr w:rsidR="002B7F7B" w:rsidRPr="00052BCC" w:rsidTr="00644834">
        <w:tc>
          <w:tcPr>
            <w:tcW w:w="8755" w:type="dxa"/>
            <w:gridSpan w:val="6"/>
            <w:shd w:val="clear" w:color="auto" w:fill="E7E6E6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ΤΜΗΜΑ 3- ΕΙΔΗ ΣΕΡΒΙΡΙΣΜΑΤΟΣ </w:t>
            </w:r>
          </w:p>
        </w:tc>
      </w:tr>
      <w:tr w:rsidR="002B7F7B" w:rsidRPr="00052BCC" w:rsidTr="00644834">
        <w:tc>
          <w:tcPr>
            <w:tcW w:w="1311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1774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ΕΙΔΟΣ</w:t>
            </w:r>
          </w:p>
        </w:tc>
        <w:tc>
          <w:tcPr>
            <w:tcW w:w="1320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ΠΟΣΟΤΗΤΑ</w:t>
            </w:r>
          </w:p>
        </w:tc>
        <w:tc>
          <w:tcPr>
            <w:tcW w:w="1386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ΜΟΝΑΔΑ ΜΕΤΡΗΣΗΣ</w:t>
            </w:r>
          </w:p>
        </w:tc>
        <w:tc>
          <w:tcPr>
            <w:tcW w:w="135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52BCC">
              <w:rPr>
                <w:rFonts w:ascii="Calibri" w:hAnsi="Calibri"/>
                <w:b/>
                <w:sz w:val="24"/>
                <w:szCs w:val="24"/>
                <w:lang w:eastAsia="en-US"/>
              </w:rPr>
              <w:t>ΤΙΜΗ ΕΙΔΟΥΣ (χωρίς ΦΠΑ)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52BCC">
              <w:rPr>
                <w:rFonts w:ascii="Calibri" w:hAnsi="Calibri"/>
                <w:b/>
                <w:sz w:val="24"/>
                <w:szCs w:val="24"/>
                <w:lang w:eastAsia="en-US"/>
              </w:rPr>
              <w:t>ΣΥΝΟΛΟ ΕΙΔΟΥΣ (χωρίς ΦΠΑ)</w:t>
            </w: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ΔΙΣΚΟΣ ΠΑΡΟΥΣΙΑΣΗΣ ΟΒΑΛ ΙΝΟΧ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ΔΙΣΚΟΣ ΣΕΡΒΙΡΙΣΜΑΤΟΣ ΠΛΑΣΤΙΚΟΣ ΧΡΩΜΑ 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3.3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ΔΙΣΚΟΣ ΣΕΡΒΙΡΙΣΜΑΤΟΣ ΠΛΑΣΤΙΚΟΣ ΧΡΩΜΑ 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3.4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ΔΙΣΚΟΣ ΣΕΡΒΙΡΙΣΜΑΤΟΣ ΠΛΑΣΤΙΚΟΣ ΧΡΩΜΑ 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3.5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ΚΑΝΑΤΑ ΜΕΖΟΥΡΑ 1L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3.6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ΚΑΝΑΤΑ ΜΕΖΟΥΡΑ 2L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3.7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ΚΑΝΑΤΑ ΠΛΑΣΤΙΚΗ ΝΕΡΟΥ-ΧΥΜΟΥ ΜΕ  ΚΑΠΑΚΙ 2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3.8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ΚΟΥΠΑ ΚΑΦΕ ΤΣΑΓΙΟΥ 300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ml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3.9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ΚΟΥΤΑΛΙ ΓΛΥΚΟΥ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3.10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ΚΟΥΤΑΛΙ ΦΑΓΗΤΟΥ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84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3.11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ΜΑΧΑΙΡΙ ''CHEF'' ΚΟΚΚΙΝΗ ΛΑΒΗ 20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3.12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ΜΑΧΑΙΡΙ ''CHEF'' ΠΡΑΣΙΝΗ ΛΑΒΗ 20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3.13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ΜΑΧΑΙΡΙ ''CHEF'' ΜΑΥΡΗ ΛΑΒΗ 25cm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lastRenderedPageBreak/>
              <w:t>3.14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ΜΑΧΑΙΡΙ ''CHEF'' ΚΙΤΡΙΝΗ ΛΑΒΗ 25cm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3.15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ΜΑΧΑΙΡΙ ''CHEF'' ΚΟΚΚΙΝΗ ΛΑΒΗ 25cm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3.16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ΜΑΧΑΙΡΙ ''CHEF'' ΠΡΑΣΙΝΗ ΛΑΒΗ 25cm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3.17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ΜΑΧΑΙΡΙ ΚΟΥΖΙΝΑΣ-ΓΕΝΙΚΗΣ ΧΡΗΣΗΣ ΜΑΥΡΟ 10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3.18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ΜΑΧΑΙΡΙ ΚΟΥΖΙΝΑΣ-ΓΕΝΙΚΗΣ ΧΡΗΣΗΣ ΚΟΚΚΙΝΟ 10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3.19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ΜΑΧΑΙΡΙ STEAK 12,3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3.20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ΜΑΧΑΙΡΙ ΙΝΟΧ ΦΑΓΗΤΟΥ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36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3.21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ΜΑΧΑΙΡΙ ΨΩΜΙΟΥ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3.22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ΠΙΑΤΟ ΒΑΘΥ ΠΟΡΣΕΛΑΝΗΣ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3.23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ΠΙΑΤΟ ΡΗΧΟ ΠΟΡΣΕΛΑΝΗΣ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3.24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ΠΗΡΟΥΝΙ ΙΝΟΧ ΓΛΥΚΟΥ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72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3.25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ΠΗΡΟΥΝΙ ΙΝΟΧ ΦΑΓΗΤΟΥ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96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3.26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ΠΟΤΗΡΙ ΓΥΑΛΙΝΟ ΧΑΜΗΛΟ ΚΡΑΣΙΟΥ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72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3.27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ΠΟΤΗΡΙ ΓΥΑΛΙΝΟ ΝΕΡΟΥ 250-300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ml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180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3.28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ΠΟΤΗΡΙ ΓΥΑΛΙΝΟ ΝΕΡΟΥ 350-400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ml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3.29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ΤΡΟΛΕÏ ΣΕΡΒΙΡΙΣΜΑΤΟΣ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lastRenderedPageBreak/>
              <w:t>3.30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ΦΙΑΛΗ ΝΕΡΟΥ ΓΥΑΛΙΝΗ ΜΕ ΠΩΜΑ 1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3.31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ΦΛΥΤΖΑΝΙ ΤΣΑΓΙΟΥ ΠΟΡΣΕΛΑΝΗΣ ΣΤΟΙΒΑΖΟΜΕΝΟ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72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3.32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ΠΙΑΤΑΚΙ ΓΙΑ ΦΛΥΤΖΑΝΙ ΤΣΑΓΙΟΥ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72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3.33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ΦΛΥΤΖΑΝΑΚΙ ΚΑΦΕ ΣΤΟΙΒΑΖΟΜΕΝΟ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851"/>
        </w:trPr>
        <w:tc>
          <w:tcPr>
            <w:tcW w:w="1311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3.34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ΠΙΑΤΑΚΙ ΓΙΑ ΦΛΥΤΖΑΝΙ ΚΑΦΕ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311" w:type="dxa"/>
            <w:shd w:val="clear" w:color="auto" w:fill="auto"/>
            <w:vAlign w:val="center"/>
          </w:tcPr>
          <w:p w:rsidR="002B7F7B" w:rsidRPr="00052BCC" w:rsidRDefault="002B7F7B" w:rsidP="0064483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ΣΥΝΟΛΟ</w:t>
            </w:r>
            <w:r w:rsidRPr="00052BCC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ΤΜΗΜΑΤΟΣ 3</w:t>
            </w:r>
          </w:p>
        </w:tc>
        <w:tc>
          <w:tcPr>
            <w:tcW w:w="1320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311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320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311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ΓΕΝΙΚΟ ΣΥΝΟΛΟ ΤΜΗΜΑΤΟΣ 3</w:t>
            </w:r>
          </w:p>
        </w:tc>
        <w:tc>
          <w:tcPr>
            <w:tcW w:w="1320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7F7B" w:rsidRPr="002C4F99" w:rsidRDefault="002B7F7B" w:rsidP="002B7F7B">
      <w:pPr>
        <w:spacing w:before="100" w:beforeAutospacing="1" w:after="100" w:afterAutospacing="1" w:line="276" w:lineRule="auto"/>
        <w:ind w:right="-58"/>
        <w:jc w:val="both"/>
        <w:rPr>
          <w:rFonts w:ascii="Calibri" w:hAnsi="Calibri"/>
          <w:b/>
          <w:sz w:val="22"/>
          <w:szCs w:val="22"/>
          <w:u w:val="single"/>
          <w:lang w:val="en-US"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Ο προσφέρων</w:t>
      </w: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(Σφραγίδα/Υπογραφή)</w:t>
      </w: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rPr>
          <w:rFonts w:ascii="Calibri" w:hAnsi="Calibri"/>
          <w:b/>
          <w:sz w:val="22"/>
          <w:szCs w:val="22"/>
          <w:lang w:val="en-US"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446"/>
        <w:gridCol w:w="1418"/>
        <w:gridCol w:w="1417"/>
        <w:gridCol w:w="1416"/>
        <w:gridCol w:w="1648"/>
      </w:tblGrid>
      <w:tr w:rsidR="002B7F7B" w:rsidRPr="00052BCC" w:rsidTr="00644834">
        <w:tc>
          <w:tcPr>
            <w:tcW w:w="8755" w:type="dxa"/>
            <w:gridSpan w:val="6"/>
            <w:shd w:val="clear" w:color="auto" w:fill="E7E6E6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ΤΜΗΜΑ 4-ΜΑΓΕΙΡΙΚΑ ΣΚΕΥΗ  </w:t>
            </w:r>
          </w:p>
        </w:tc>
      </w:tr>
      <w:tr w:rsidR="002B7F7B" w:rsidRPr="00052BCC" w:rsidTr="00644834">
        <w:tc>
          <w:tcPr>
            <w:tcW w:w="1410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1446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ΕΙΔΟΣ</w:t>
            </w:r>
          </w:p>
        </w:tc>
        <w:tc>
          <w:tcPr>
            <w:tcW w:w="1418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ΠΟΣΟΤΗΤΑ</w:t>
            </w:r>
          </w:p>
        </w:tc>
        <w:tc>
          <w:tcPr>
            <w:tcW w:w="1417" w:type="dxa"/>
            <w:shd w:val="clear" w:color="auto" w:fill="auto"/>
          </w:tcPr>
          <w:p w:rsidR="002B7F7B" w:rsidRPr="00052BCC" w:rsidRDefault="002B7F7B" w:rsidP="00644834">
            <w:pPr>
              <w:spacing w:before="100" w:beforeAutospacing="1" w:after="100" w:afterAutospacing="1" w:line="276" w:lineRule="auto"/>
              <w:ind w:right="-58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ΜΟΝΑΔΑ ΜΕΤΡΗΣΗΣ</w:t>
            </w:r>
          </w:p>
        </w:tc>
        <w:tc>
          <w:tcPr>
            <w:tcW w:w="141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52BCC">
              <w:rPr>
                <w:rFonts w:ascii="Calibri" w:hAnsi="Calibri"/>
                <w:b/>
                <w:sz w:val="24"/>
                <w:szCs w:val="24"/>
                <w:lang w:eastAsia="en-US"/>
              </w:rPr>
              <w:t>ΤΙΜΗ ΕΙΔΟΥΣ (χωρίς ΦΠΑ)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52BCC">
              <w:rPr>
                <w:rFonts w:ascii="Calibri" w:hAnsi="Calibri"/>
                <w:b/>
                <w:sz w:val="24"/>
                <w:szCs w:val="24"/>
                <w:lang w:eastAsia="en-US"/>
              </w:rPr>
              <w:t>ΣΥΝΟΛΟ ΕΙΔΟΥΣ (χωρίς ΦΠΑ)</w:t>
            </w: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4.1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ΜΑΡΜΙΤΑ ΙΝΟΧ ΜΕ ΚΑΠΑΚΙ 28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(16-17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4.2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ΤΑΨΙ ΑΛΟΥΜΙΝΙΟΥ  38x30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4.3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ΤΑΨΙ ΑΛΟΥΜΙΝΙΟΥ  50x30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4.4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ΧΥΤΡΑ  INOX ΜΕ ΚΑΠΑΚΙ 24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(7-8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4.5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ΧΥΤΡΑ  INOX ΜΕ ΚΑΠΑΚΙ 28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(10-12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lastRenderedPageBreak/>
              <w:t>4.6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ΧΥΤΡΑ  INOX ΜΕ ΚΑΠΑΚΙ 32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( 15-18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4.7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ΧΥΤΡΑ  INOX ΜΕ ΚΑΠΑΚΙ 35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( 23-25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c>
          <w:tcPr>
            <w:tcW w:w="1410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4.8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ΧΥΤΡΑ  INOX ΜΕ ΚΑΠΑΚΙ 45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cm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 xml:space="preserve"> ( 30 </w:t>
            </w:r>
            <w:proofErr w:type="spellStart"/>
            <w:r w:rsidRPr="00052BCC">
              <w:rPr>
                <w:rFonts w:ascii="Calibri" w:hAnsi="Calibri" w:cs="Calibri"/>
                <w:color w:val="000000"/>
                <w:lang w:eastAsia="en-US"/>
              </w:rPr>
              <w:t>lt</w:t>
            </w:r>
            <w:proofErr w:type="spellEnd"/>
            <w:r w:rsidRPr="00052BCC"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lang w:eastAsia="en-US"/>
              </w:rPr>
            </w:pPr>
            <w:r w:rsidRPr="00052BCC">
              <w:rPr>
                <w:rFonts w:ascii="Calibri" w:hAnsi="Calibri" w:cs="Calibri"/>
                <w:color w:val="000000"/>
                <w:lang w:eastAsia="en-US"/>
              </w:rPr>
              <w:t>ΤΕΜ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410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ΣΥΝΟΛΟ ΤΜΗΜΑΤΟΣ 4</w:t>
            </w:r>
            <w:r w:rsidRPr="00052BCC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410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418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F7B" w:rsidRPr="00052BCC" w:rsidTr="00644834">
        <w:trPr>
          <w:trHeight w:val="284"/>
        </w:trPr>
        <w:tc>
          <w:tcPr>
            <w:tcW w:w="1410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2B7F7B" w:rsidRPr="00052BCC" w:rsidRDefault="002B7F7B" w:rsidP="00644834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52BCC">
              <w:rPr>
                <w:rFonts w:ascii="Calibri" w:hAnsi="Calibri"/>
                <w:b/>
                <w:sz w:val="22"/>
                <w:szCs w:val="22"/>
                <w:lang w:eastAsia="en-US"/>
              </w:rPr>
              <w:t>ΓΕΝΙΚΟ ΣΥΝΟΛΟ ΤΜΗΜΑΤΟΣ 4</w:t>
            </w:r>
          </w:p>
        </w:tc>
        <w:tc>
          <w:tcPr>
            <w:tcW w:w="1418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2B7F7B" w:rsidRPr="00052BCC" w:rsidRDefault="002B7F7B" w:rsidP="0064483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B7F7B" w:rsidRPr="00052BCC" w:rsidRDefault="002B7F7B" w:rsidP="006448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7F7B" w:rsidRPr="002C4F99" w:rsidRDefault="002B7F7B" w:rsidP="002B7F7B">
      <w:pPr>
        <w:spacing w:before="100" w:beforeAutospacing="1" w:after="100" w:afterAutospacing="1" w:line="276" w:lineRule="auto"/>
        <w:ind w:right="-58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B7F7B" w:rsidRPr="002C4F99" w:rsidRDefault="002B7F7B" w:rsidP="002B7F7B">
      <w:pPr>
        <w:spacing w:before="100" w:beforeAutospacing="1" w:after="100" w:afterAutospacing="1" w:line="276" w:lineRule="auto"/>
        <w:ind w:right="-58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2B7F7B" w:rsidRPr="002C4F99" w:rsidRDefault="002B7F7B" w:rsidP="002B7F7B">
      <w:pPr>
        <w:spacing w:line="259" w:lineRule="auto"/>
        <w:jc w:val="center"/>
        <w:rPr>
          <w:rFonts w:ascii="Calibri" w:hAnsi="Calibri"/>
          <w:b/>
          <w:sz w:val="22"/>
          <w:szCs w:val="22"/>
          <w:lang w:val="en-US" w:eastAsia="en-US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Ο προσφέρων</w:t>
      </w:r>
    </w:p>
    <w:p w:rsidR="002B7F7B" w:rsidRDefault="002B7F7B" w:rsidP="002B7F7B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2C4F99">
        <w:rPr>
          <w:rFonts w:ascii="Calibri" w:hAnsi="Calibri"/>
          <w:b/>
          <w:sz w:val="22"/>
          <w:szCs w:val="22"/>
          <w:lang w:eastAsia="en-US"/>
        </w:rPr>
        <w:t>(Σφραγίδα/Υπογραφή</w:t>
      </w:r>
    </w:p>
    <w:p w:rsidR="007D24C0" w:rsidRDefault="007D24C0"/>
    <w:sectPr w:rsidR="007D24C0" w:rsidSect="000260EF">
      <w:headerReference w:type="default" r:id="rId4"/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D8" w:rsidRDefault="002B7F7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E7"/>
    <w:rsid w:val="002B7F7B"/>
    <w:rsid w:val="007D24C0"/>
    <w:rsid w:val="00B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BB7C-5D95-460C-A0EE-79FC4E2A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7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7F7B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2B7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1148</Words>
  <Characters>6202</Characters>
  <Application>Microsoft Office Word</Application>
  <DocSecurity>0</DocSecurity>
  <Lines>51</Lines>
  <Paragraphs>14</Paragraphs>
  <ScaleCrop>false</ScaleCrop>
  <Company>Microsoft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2025-10-07T11:43:00Z</dcterms:created>
  <dcterms:modified xsi:type="dcterms:W3CDTF">2025-10-07T11:44:00Z</dcterms:modified>
</cp:coreProperties>
</file>