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15" w:rsidRPr="000179E9" w:rsidRDefault="00FE3B15" w:rsidP="00017403">
      <w:pPr>
        <w:tabs>
          <w:tab w:val="left" w:pos="340"/>
        </w:tabs>
        <w:rPr>
          <w:rFonts w:asciiTheme="minorHAnsi" w:hAnsiTheme="minorHAnsi" w:cstheme="minorHAnsi"/>
          <w:b/>
        </w:rPr>
      </w:pPr>
      <w:r w:rsidRPr="000179E9">
        <w:rPr>
          <w:rFonts w:asciiTheme="minorHAnsi" w:hAnsiTheme="minorHAnsi" w:cstheme="minorHAnsi"/>
          <w:noProof/>
        </w:rPr>
        <w:drawing>
          <wp:inline distT="0" distB="0" distL="0" distR="0">
            <wp:extent cx="563880" cy="571500"/>
            <wp:effectExtent l="19050" t="0" r="762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15" w:rsidRPr="000179E9" w:rsidRDefault="00FE3B15" w:rsidP="008B2210">
      <w:pPr>
        <w:pStyle w:val="1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0179E9">
        <w:rPr>
          <w:rFonts w:asciiTheme="minorHAnsi" w:hAnsiTheme="minorHAnsi" w:cstheme="minorHAnsi"/>
          <w:b w:val="0"/>
          <w:sz w:val="24"/>
          <w:szCs w:val="24"/>
        </w:rPr>
        <w:t xml:space="preserve">ΕΛΛΗΝΙΚΗ ΔΗΜΟΚΡΑΤΙΑ                                                             </w:t>
      </w:r>
    </w:p>
    <w:p w:rsidR="00876CF3" w:rsidRPr="000179E9" w:rsidRDefault="00FE3B15" w:rsidP="008B2210">
      <w:pPr>
        <w:rPr>
          <w:rFonts w:asciiTheme="minorHAnsi" w:hAnsiTheme="minorHAnsi" w:cstheme="minorHAnsi"/>
        </w:rPr>
      </w:pPr>
      <w:r w:rsidRPr="000179E9">
        <w:rPr>
          <w:rFonts w:asciiTheme="minorHAnsi" w:hAnsiTheme="minorHAnsi" w:cstheme="minorHAnsi"/>
        </w:rPr>
        <w:t xml:space="preserve">ΔΗΜΟΣ ΡΕΘΥΜΝΗΣ   </w:t>
      </w:r>
    </w:p>
    <w:p w:rsidR="00FB495C" w:rsidRDefault="00B603BE" w:rsidP="008B2210">
      <w:pPr>
        <w:ind w:right="-1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ΕΝΤΥΠΟ </w:t>
      </w:r>
      <w:r w:rsidR="00FB495C" w:rsidRPr="000179E9">
        <w:rPr>
          <w:rFonts w:asciiTheme="minorHAnsi" w:hAnsiTheme="minorHAnsi" w:cstheme="minorHAnsi"/>
          <w:b/>
        </w:rPr>
        <w:t>ΟΙΚΟΝΟΜΙΚΗ</w:t>
      </w:r>
      <w:r>
        <w:rPr>
          <w:rFonts w:asciiTheme="minorHAnsi" w:hAnsiTheme="minorHAnsi" w:cstheme="minorHAnsi"/>
          <w:b/>
        </w:rPr>
        <w:t>Σ</w:t>
      </w:r>
      <w:r w:rsidR="00FB495C" w:rsidRPr="000179E9">
        <w:rPr>
          <w:rFonts w:asciiTheme="minorHAnsi" w:hAnsiTheme="minorHAnsi" w:cstheme="minorHAnsi"/>
          <w:b/>
        </w:rPr>
        <w:t xml:space="preserve"> ΠΡΟΣΦΟΡΑ</w:t>
      </w:r>
      <w:r>
        <w:rPr>
          <w:rFonts w:asciiTheme="minorHAnsi" w:hAnsiTheme="minorHAnsi" w:cstheme="minorHAnsi"/>
          <w:b/>
        </w:rPr>
        <w:t>Σ</w:t>
      </w:r>
      <w:r w:rsidR="00FB495C" w:rsidRPr="000179E9">
        <w:rPr>
          <w:rFonts w:asciiTheme="minorHAnsi" w:hAnsiTheme="minorHAnsi" w:cstheme="minorHAnsi"/>
          <w:b/>
        </w:rPr>
        <w:t xml:space="preserve"> </w:t>
      </w:r>
      <w:r w:rsidR="007725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222250</wp:posOffset>
                </wp:positionV>
                <wp:extent cx="6393815" cy="441960"/>
                <wp:effectExtent l="0" t="0" r="2603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10" w:rsidRPr="00913F70" w:rsidRDefault="008B2210" w:rsidP="008B2210">
                            <w:pPr>
                              <w:ind w:right="45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13F70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  <w:t>«</w:t>
                            </w:r>
                            <w:r w:rsidRPr="00913F7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Προμήθεια Οικοδομικών Υλικών, Αδρανών Υλικών Χρωμάτων &amp; Ασφαλτομίγματος Δήμου Ρεθύμνης</w:t>
                            </w:r>
                            <w:r w:rsidRPr="00913F70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  <w:t>»</w:t>
                            </w:r>
                            <w:r w:rsidRPr="00913F70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2210" w:rsidRDefault="008B2210" w:rsidP="008B2210">
                            <w:pPr>
                              <w:ind w:right="45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για το</w:t>
                            </w:r>
                            <w:r w:rsidRPr="0069456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τμήμα</w:t>
                            </w:r>
                            <w:r w:rsidRPr="0069456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Α</w:t>
                            </w:r>
                            <w:r w:rsidRPr="0069456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ΧΡΩΜΑΤΑ Α 7ΜΗΝΟΥ)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17.5pt;width:503.4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" fillcolor="silver">
                <v:textbox style="mso-fit-shape-to-text:t">
                  <w:txbxContent>
                    <w:p w:rsidR="008B2210" w:rsidRPr="00913F70" w:rsidRDefault="008B2210" w:rsidP="008B2210">
                      <w:pPr>
                        <w:ind w:right="45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13F70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  <w:t>«</w:t>
                      </w:r>
                      <w:r w:rsidRPr="00913F70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  <w:szCs w:val="22"/>
                        </w:rPr>
                        <w:t>Προμήθεια Οικοδομικών Υλικών, Αδρανών Υλικών Χρωμάτων &amp; Ασφαλτομίγματος Δήμου Ρεθύμνης</w:t>
                      </w:r>
                      <w:r w:rsidRPr="00913F70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  <w:t>»</w:t>
                      </w:r>
                      <w:r w:rsidRPr="00913F70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2210" w:rsidRDefault="008B2210" w:rsidP="008B2210">
                      <w:pPr>
                        <w:ind w:right="45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για το</w:t>
                      </w:r>
                      <w:r w:rsidRPr="0069456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τμήμα</w:t>
                      </w:r>
                      <w:r w:rsidRPr="0069456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: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Α</w:t>
                      </w:r>
                      <w:r w:rsidRPr="0069456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ΧΡΩΜΑΤΑ Α 7ΜΗΝΟΥ)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B15" w:rsidRPr="000179E9">
        <w:rPr>
          <w:rFonts w:asciiTheme="minorHAnsi" w:hAnsiTheme="minorHAnsi" w:cstheme="minorHAnsi"/>
        </w:rPr>
        <w:t xml:space="preserve">                   </w:t>
      </w:r>
    </w:p>
    <w:p w:rsidR="002B2BD1" w:rsidRDefault="002B2BD1" w:rsidP="008B2210">
      <w:pPr>
        <w:ind w:right="-143"/>
        <w:jc w:val="center"/>
        <w:rPr>
          <w:rFonts w:asciiTheme="minorHAnsi" w:hAnsiTheme="minorHAnsi" w:cstheme="minorHAnsi"/>
        </w:rPr>
      </w:pPr>
    </w:p>
    <w:p w:rsidR="002B2BD1" w:rsidRPr="000179E9" w:rsidRDefault="002B2BD1" w:rsidP="008B2210">
      <w:pPr>
        <w:ind w:right="-143"/>
        <w:jc w:val="center"/>
        <w:rPr>
          <w:rFonts w:asciiTheme="minorHAnsi" w:hAnsiTheme="minorHAnsi" w:cstheme="minorHAnsi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992"/>
        <w:gridCol w:w="1276"/>
      </w:tblGrid>
      <w:tr w:rsidR="008B2210" w:rsidRPr="002B2BD1" w:rsidTr="008B2210">
        <w:tc>
          <w:tcPr>
            <w:tcW w:w="709" w:type="dxa"/>
          </w:tcPr>
          <w:p w:rsidR="008B2210" w:rsidRPr="002B2BD1" w:rsidRDefault="00FE3B15" w:rsidP="008B2210">
            <w:pPr>
              <w:ind w:left="-2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  <w:r w:rsidR="008B2210"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4536" w:type="dxa"/>
          </w:tcPr>
          <w:p w:rsidR="008B2210" w:rsidRPr="002B2BD1" w:rsidRDefault="008B2210" w:rsidP="00DB5D9B">
            <w:pPr>
              <w:ind w:left="1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1276" w:type="dxa"/>
          </w:tcPr>
          <w:p w:rsidR="008B2210" w:rsidRPr="002B2BD1" w:rsidRDefault="008B2210" w:rsidP="00DB5D9B">
            <w:pPr>
              <w:ind w:left="1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276" w:type="dxa"/>
          </w:tcPr>
          <w:p w:rsidR="008B2210" w:rsidRPr="002B2BD1" w:rsidRDefault="008B2210" w:rsidP="00DB5D9B">
            <w:pPr>
              <w:ind w:left="1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ΠΟΣΟΤΗΤΑ</w:t>
            </w:r>
          </w:p>
        </w:tc>
        <w:tc>
          <w:tcPr>
            <w:tcW w:w="992" w:type="dxa"/>
          </w:tcPr>
          <w:p w:rsidR="008B2210" w:rsidRPr="002B2BD1" w:rsidRDefault="008B2210" w:rsidP="00DB5D9B">
            <w:pPr>
              <w:ind w:left="1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TIMH (€/tn)</w:t>
            </w:r>
          </w:p>
        </w:tc>
        <w:tc>
          <w:tcPr>
            <w:tcW w:w="1276" w:type="dxa"/>
          </w:tcPr>
          <w:p w:rsidR="008B2210" w:rsidRPr="002B2BD1" w:rsidRDefault="008B2210" w:rsidP="00DB5D9B">
            <w:pPr>
              <w:ind w:left="1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ΣΥΝΟΛΟ</w:t>
            </w:r>
          </w:p>
        </w:tc>
      </w:tr>
      <w:tr w:rsidR="002B2BD1" w:rsidRPr="002B2BD1" w:rsidTr="00C46335">
        <w:tc>
          <w:tcPr>
            <w:tcW w:w="709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ΑΜΜΟΣ ΘΡΑΥΣΤΗ (0/4)</w:t>
            </w:r>
          </w:p>
        </w:tc>
        <w:tc>
          <w:tcPr>
            <w:tcW w:w="1276" w:type="dxa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 xml:space="preserve">tn </w:t>
            </w:r>
          </w:p>
        </w:tc>
        <w:tc>
          <w:tcPr>
            <w:tcW w:w="1276" w:type="dxa"/>
            <w:vAlign w:val="center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2BD1" w:rsidRPr="002B2BD1" w:rsidTr="00C46335">
        <w:tc>
          <w:tcPr>
            <w:tcW w:w="709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ΑΜΜΟΣ ΠΟΥΔΡΑ (0/2)</w:t>
            </w:r>
          </w:p>
        </w:tc>
        <w:tc>
          <w:tcPr>
            <w:tcW w:w="1276" w:type="dxa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276" w:type="dxa"/>
            <w:vAlign w:val="center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2BD1" w:rsidRPr="002B2BD1" w:rsidTr="00C46335">
        <w:tc>
          <w:tcPr>
            <w:tcW w:w="709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ΣΚΥΡΑ ΘΡΑΥΣΤΑ (31,5/90)</w:t>
            </w:r>
          </w:p>
        </w:tc>
        <w:tc>
          <w:tcPr>
            <w:tcW w:w="1276" w:type="dxa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276" w:type="dxa"/>
            <w:vAlign w:val="center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102,2</w:t>
            </w:r>
          </w:p>
        </w:tc>
        <w:tc>
          <w:tcPr>
            <w:tcW w:w="992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2BD1" w:rsidRPr="002B2BD1" w:rsidTr="00C46335">
        <w:tc>
          <w:tcPr>
            <w:tcW w:w="709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ΡΥΖΙ ΕΝ 12620,13043 (d/D 4/8)</w:t>
            </w:r>
          </w:p>
        </w:tc>
        <w:tc>
          <w:tcPr>
            <w:tcW w:w="1276" w:type="dxa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276" w:type="dxa"/>
            <w:vAlign w:val="center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2BD1" w:rsidRPr="002B2BD1" w:rsidTr="00C46335">
        <w:tc>
          <w:tcPr>
            <w:tcW w:w="709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2B2BD1" w:rsidRPr="002B2BD1" w:rsidRDefault="002B2BD1" w:rsidP="002B2BD1">
            <w:pPr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ΧΑΛΙΚΙ ΕΝ 12620,13043,13242 (d/D 16/31,5)</w:t>
            </w:r>
          </w:p>
        </w:tc>
        <w:tc>
          <w:tcPr>
            <w:tcW w:w="1276" w:type="dxa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276" w:type="dxa"/>
            <w:vAlign w:val="center"/>
          </w:tcPr>
          <w:p w:rsidR="002B2BD1" w:rsidRPr="002B2BD1" w:rsidRDefault="002B2BD1" w:rsidP="002B2BD1">
            <w:pPr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B2BD1" w:rsidRPr="002B2BD1" w:rsidRDefault="002B2BD1" w:rsidP="002B2BD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210" w:rsidRPr="002B2BD1" w:rsidTr="008B2210">
        <w:tc>
          <w:tcPr>
            <w:tcW w:w="709" w:type="dxa"/>
          </w:tcPr>
          <w:p w:rsidR="008B2210" w:rsidRPr="002B2BD1" w:rsidRDefault="008B2210" w:rsidP="00DB5D9B">
            <w:pPr>
              <w:ind w:lef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0" w:type="dxa"/>
            <w:gridSpan w:val="4"/>
          </w:tcPr>
          <w:p w:rsidR="008B2210" w:rsidRPr="002B2BD1" w:rsidRDefault="008B2210" w:rsidP="00DB5D9B">
            <w:pPr>
              <w:ind w:left="11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 xml:space="preserve">Σύνολο </w:t>
            </w:r>
          </w:p>
        </w:tc>
        <w:tc>
          <w:tcPr>
            <w:tcW w:w="1276" w:type="dxa"/>
            <w:vAlign w:val="bottom"/>
          </w:tcPr>
          <w:p w:rsidR="008B2210" w:rsidRPr="002B2BD1" w:rsidRDefault="008B2210" w:rsidP="00DB5D9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2210" w:rsidRPr="002B2BD1" w:rsidTr="008B2210">
        <w:tc>
          <w:tcPr>
            <w:tcW w:w="709" w:type="dxa"/>
          </w:tcPr>
          <w:p w:rsidR="008B2210" w:rsidRPr="002B2BD1" w:rsidRDefault="008B2210" w:rsidP="00DB5D9B">
            <w:pPr>
              <w:ind w:lef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0" w:type="dxa"/>
            <w:gridSpan w:val="4"/>
          </w:tcPr>
          <w:p w:rsidR="008B2210" w:rsidRPr="002B2BD1" w:rsidRDefault="008B2210" w:rsidP="00DB5D9B">
            <w:pPr>
              <w:ind w:left="11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sz w:val="20"/>
                <w:szCs w:val="20"/>
              </w:rPr>
              <w:t>Φ.Π.Α 24%</w:t>
            </w:r>
          </w:p>
        </w:tc>
        <w:tc>
          <w:tcPr>
            <w:tcW w:w="1276" w:type="dxa"/>
            <w:vAlign w:val="bottom"/>
          </w:tcPr>
          <w:p w:rsidR="008B2210" w:rsidRPr="002B2BD1" w:rsidRDefault="008B2210" w:rsidP="00DB5D9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2210" w:rsidRPr="002B2BD1" w:rsidTr="008B2210">
        <w:tc>
          <w:tcPr>
            <w:tcW w:w="709" w:type="dxa"/>
          </w:tcPr>
          <w:p w:rsidR="008B2210" w:rsidRPr="002B2BD1" w:rsidRDefault="008B2210" w:rsidP="00DB5D9B">
            <w:pPr>
              <w:ind w:lef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0" w:type="dxa"/>
            <w:gridSpan w:val="4"/>
          </w:tcPr>
          <w:p w:rsidR="008B2210" w:rsidRPr="002B2BD1" w:rsidRDefault="008B2210" w:rsidP="008B2210">
            <w:pPr>
              <w:ind w:left="11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B2BD1">
              <w:rPr>
                <w:rFonts w:asciiTheme="minorHAnsi" w:hAnsiTheme="minorHAnsi" w:cstheme="minorHAnsi"/>
                <w:b/>
                <w:sz w:val="20"/>
                <w:szCs w:val="20"/>
              </w:rPr>
              <w:t>ΤΕΛΙΚΟ ΣΥΝΟΛΟ</w:t>
            </w:r>
          </w:p>
        </w:tc>
        <w:tc>
          <w:tcPr>
            <w:tcW w:w="1276" w:type="dxa"/>
            <w:vAlign w:val="bottom"/>
          </w:tcPr>
          <w:p w:rsidR="008B2210" w:rsidRPr="002B2BD1" w:rsidRDefault="008B2210" w:rsidP="00DB5D9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B2BD1" w:rsidRDefault="003025D9" w:rsidP="00017403">
      <w:pPr>
        <w:jc w:val="center"/>
        <w:rPr>
          <w:rFonts w:asciiTheme="minorHAnsi" w:hAnsiTheme="minorHAnsi" w:cstheme="minorHAnsi"/>
          <w:b/>
        </w:rPr>
      </w:pPr>
      <w:r w:rsidRPr="000179E9"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</w:p>
    <w:p w:rsidR="002B2BD1" w:rsidRDefault="002B2BD1" w:rsidP="00017403">
      <w:pPr>
        <w:jc w:val="center"/>
        <w:rPr>
          <w:rFonts w:asciiTheme="minorHAnsi" w:hAnsiTheme="minorHAnsi" w:cstheme="minorHAnsi"/>
          <w:b/>
        </w:rPr>
      </w:pPr>
    </w:p>
    <w:p w:rsidR="00F01242" w:rsidRPr="001A78CC" w:rsidRDefault="002B2BD1" w:rsidP="00017403">
      <w:pPr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bookmarkStart w:id="0" w:name="_GoBack"/>
      <w:bookmarkEnd w:id="0"/>
      <w:r w:rsidR="003025D9" w:rsidRPr="000179E9">
        <w:rPr>
          <w:rFonts w:asciiTheme="minorHAnsi" w:hAnsiTheme="minorHAnsi" w:cstheme="minorHAnsi"/>
          <w:b/>
        </w:rPr>
        <w:t xml:space="preserve">  </w:t>
      </w:r>
      <w:r w:rsidR="00DA7C7E" w:rsidRPr="000179E9">
        <w:rPr>
          <w:rFonts w:asciiTheme="minorHAnsi" w:hAnsiTheme="minorHAnsi" w:cstheme="minorHAnsi"/>
        </w:rPr>
        <w:t>(Τόπος)  …..</w:t>
      </w:r>
      <w:r w:rsidR="00F01242" w:rsidRPr="000179E9">
        <w:rPr>
          <w:rFonts w:asciiTheme="minorHAnsi" w:hAnsiTheme="minorHAnsi" w:cstheme="minorHAnsi"/>
        </w:rPr>
        <w:t xml:space="preserve"> / </w:t>
      </w:r>
      <w:r w:rsidR="001F3CE2">
        <w:rPr>
          <w:rFonts w:asciiTheme="minorHAnsi" w:hAnsiTheme="minorHAnsi" w:cstheme="minorHAnsi"/>
        </w:rPr>
        <w:t>0</w:t>
      </w:r>
      <w:r w:rsidR="007A7157">
        <w:rPr>
          <w:rFonts w:asciiTheme="minorHAnsi" w:hAnsiTheme="minorHAnsi" w:cstheme="minorHAnsi"/>
        </w:rPr>
        <w:t>7</w:t>
      </w:r>
      <w:r w:rsidR="003025D9" w:rsidRPr="000179E9">
        <w:rPr>
          <w:rFonts w:asciiTheme="minorHAnsi" w:hAnsiTheme="minorHAnsi" w:cstheme="minorHAnsi"/>
        </w:rPr>
        <w:t xml:space="preserve"> </w:t>
      </w:r>
      <w:r w:rsidR="00F01242" w:rsidRPr="000179E9">
        <w:rPr>
          <w:rFonts w:asciiTheme="minorHAnsi" w:hAnsiTheme="minorHAnsi" w:cstheme="minorHAnsi"/>
        </w:rPr>
        <w:t>/</w:t>
      </w:r>
      <w:r w:rsidR="00E76655" w:rsidRPr="000179E9">
        <w:rPr>
          <w:rFonts w:asciiTheme="minorHAnsi" w:hAnsiTheme="minorHAnsi" w:cstheme="minorHAnsi"/>
        </w:rPr>
        <w:t xml:space="preserve"> </w:t>
      </w:r>
      <w:r w:rsidR="00F01242" w:rsidRPr="000179E9">
        <w:rPr>
          <w:rFonts w:asciiTheme="minorHAnsi" w:hAnsiTheme="minorHAnsi" w:cstheme="minorHAnsi"/>
        </w:rPr>
        <w:t>202</w:t>
      </w:r>
      <w:r w:rsidR="001A78CC">
        <w:rPr>
          <w:rFonts w:asciiTheme="minorHAnsi" w:hAnsiTheme="minorHAnsi" w:cstheme="minorHAnsi"/>
          <w:lang w:val="en-US"/>
        </w:rPr>
        <w:t>5</w:t>
      </w:r>
    </w:p>
    <w:p w:rsidR="00876CF3" w:rsidRPr="000179E9" w:rsidRDefault="00876CF3" w:rsidP="00017403">
      <w:pPr>
        <w:jc w:val="center"/>
        <w:rPr>
          <w:rFonts w:asciiTheme="minorHAnsi" w:hAnsiTheme="minorHAnsi" w:cstheme="minorHAns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876CF3" w:rsidRPr="000179E9" w:rsidTr="00876CF3">
        <w:tc>
          <w:tcPr>
            <w:tcW w:w="4927" w:type="dxa"/>
          </w:tcPr>
          <w:p w:rsidR="00876CF3" w:rsidRPr="000179E9" w:rsidRDefault="00876CF3" w:rsidP="000174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27" w:type="dxa"/>
          </w:tcPr>
          <w:p w:rsidR="00876CF3" w:rsidRPr="000179E9" w:rsidRDefault="003025D9" w:rsidP="00017403">
            <w:pPr>
              <w:jc w:val="center"/>
              <w:rPr>
                <w:rFonts w:asciiTheme="minorHAnsi" w:hAnsiTheme="minorHAnsi" w:cstheme="minorHAnsi"/>
              </w:rPr>
            </w:pPr>
            <w:r w:rsidRPr="000179E9">
              <w:rPr>
                <w:rFonts w:asciiTheme="minorHAnsi" w:hAnsiTheme="minorHAnsi" w:cstheme="minorHAnsi"/>
              </w:rPr>
              <w:t xml:space="preserve">         </w:t>
            </w:r>
            <w:r w:rsidR="00876CF3" w:rsidRPr="000179E9">
              <w:rPr>
                <w:rFonts w:asciiTheme="minorHAnsi" w:hAnsiTheme="minorHAnsi" w:cstheme="minorHAnsi"/>
              </w:rPr>
              <w:t xml:space="preserve">Ο ΠΡΟΣΦΕΡΩΝ </w:t>
            </w:r>
          </w:p>
        </w:tc>
      </w:tr>
    </w:tbl>
    <w:p w:rsidR="0050198C" w:rsidRPr="000179E9" w:rsidRDefault="0050198C" w:rsidP="00017403">
      <w:pPr>
        <w:rPr>
          <w:rFonts w:asciiTheme="minorHAnsi" w:hAnsiTheme="minorHAnsi" w:cstheme="minorHAnsi"/>
        </w:rPr>
      </w:pPr>
    </w:p>
    <w:sectPr w:rsidR="0050198C" w:rsidRPr="000179E9" w:rsidSect="00876CF3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2B" w:rsidRDefault="0073642B" w:rsidP="008F2CE4">
      <w:r>
        <w:separator/>
      </w:r>
    </w:p>
  </w:endnote>
  <w:endnote w:type="continuationSeparator" w:id="0">
    <w:p w:rsidR="0073642B" w:rsidRDefault="0073642B" w:rsidP="008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2B" w:rsidRDefault="0073642B" w:rsidP="008F2CE4">
      <w:r>
        <w:separator/>
      </w:r>
    </w:p>
  </w:footnote>
  <w:footnote w:type="continuationSeparator" w:id="0">
    <w:p w:rsidR="0073642B" w:rsidRDefault="0073642B" w:rsidP="008F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EF9"/>
    <w:multiLevelType w:val="hybridMultilevel"/>
    <w:tmpl w:val="7AB63C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5266"/>
    <w:multiLevelType w:val="hybridMultilevel"/>
    <w:tmpl w:val="D152AE1A"/>
    <w:lvl w:ilvl="0" w:tplc="EEC47CEC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526C3C12"/>
    <w:multiLevelType w:val="hybridMultilevel"/>
    <w:tmpl w:val="F13E822C"/>
    <w:lvl w:ilvl="0" w:tplc="15DE29B8">
      <w:numFmt w:val="bullet"/>
      <w:lvlText w:val="-"/>
      <w:lvlJc w:val="left"/>
      <w:pPr>
        <w:ind w:left="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5A"/>
    <w:rsid w:val="00017403"/>
    <w:rsid w:val="000179E9"/>
    <w:rsid w:val="00023D00"/>
    <w:rsid w:val="00032AF8"/>
    <w:rsid w:val="00034415"/>
    <w:rsid w:val="000362AD"/>
    <w:rsid w:val="0003744A"/>
    <w:rsid w:val="000506C4"/>
    <w:rsid w:val="0005190D"/>
    <w:rsid w:val="00051C43"/>
    <w:rsid w:val="00072CF1"/>
    <w:rsid w:val="00083EA0"/>
    <w:rsid w:val="0008706E"/>
    <w:rsid w:val="00092EA7"/>
    <w:rsid w:val="000A14F8"/>
    <w:rsid w:val="000B12F8"/>
    <w:rsid w:val="000B1669"/>
    <w:rsid w:val="000C3BEC"/>
    <w:rsid w:val="000C6CD7"/>
    <w:rsid w:val="000D6A2C"/>
    <w:rsid w:val="000D7A41"/>
    <w:rsid w:val="000F4213"/>
    <w:rsid w:val="000F79B9"/>
    <w:rsid w:val="001051A4"/>
    <w:rsid w:val="001166C4"/>
    <w:rsid w:val="0012200C"/>
    <w:rsid w:val="0012218F"/>
    <w:rsid w:val="00137D63"/>
    <w:rsid w:val="00140B30"/>
    <w:rsid w:val="001412C9"/>
    <w:rsid w:val="001422E7"/>
    <w:rsid w:val="00144C02"/>
    <w:rsid w:val="00146462"/>
    <w:rsid w:val="00152950"/>
    <w:rsid w:val="00155405"/>
    <w:rsid w:val="001613E8"/>
    <w:rsid w:val="00164A17"/>
    <w:rsid w:val="00171CD3"/>
    <w:rsid w:val="00180B33"/>
    <w:rsid w:val="00182514"/>
    <w:rsid w:val="00187141"/>
    <w:rsid w:val="00192961"/>
    <w:rsid w:val="001A6B02"/>
    <w:rsid w:val="001A6F81"/>
    <w:rsid w:val="001A78CC"/>
    <w:rsid w:val="001B7001"/>
    <w:rsid w:val="001B7F12"/>
    <w:rsid w:val="001C6885"/>
    <w:rsid w:val="001E04B6"/>
    <w:rsid w:val="001E3E78"/>
    <w:rsid w:val="001E56E4"/>
    <w:rsid w:val="001E699D"/>
    <w:rsid w:val="001F3CE2"/>
    <w:rsid w:val="001F3F50"/>
    <w:rsid w:val="001F6CFD"/>
    <w:rsid w:val="00212DEF"/>
    <w:rsid w:val="0021407B"/>
    <w:rsid w:val="002160C1"/>
    <w:rsid w:val="0021610B"/>
    <w:rsid w:val="00221EC2"/>
    <w:rsid w:val="00224341"/>
    <w:rsid w:val="00232B09"/>
    <w:rsid w:val="0023500C"/>
    <w:rsid w:val="00252A24"/>
    <w:rsid w:val="0025379F"/>
    <w:rsid w:val="00260766"/>
    <w:rsid w:val="00270874"/>
    <w:rsid w:val="0027150F"/>
    <w:rsid w:val="00273189"/>
    <w:rsid w:val="00276B7E"/>
    <w:rsid w:val="00285222"/>
    <w:rsid w:val="00296454"/>
    <w:rsid w:val="002B14E4"/>
    <w:rsid w:val="002B24A0"/>
    <w:rsid w:val="002B2BD1"/>
    <w:rsid w:val="002B3D9B"/>
    <w:rsid w:val="002C4000"/>
    <w:rsid w:val="002C626A"/>
    <w:rsid w:val="002D74C4"/>
    <w:rsid w:val="002E2F32"/>
    <w:rsid w:val="00300D2C"/>
    <w:rsid w:val="0030206F"/>
    <w:rsid w:val="003025D9"/>
    <w:rsid w:val="0031713E"/>
    <w:rsid w:val="003229D1"/>
    <w:rsid w:val="0032436F"/>
    <w:rsid w:val="00327673"/>
    <w:rsid w:val="0035031D"/>
    <w:rsid w:val="003604CC"/>
    <w:rsid w:val="00360D07"/>
    <w:rsid w:val="003707C0"/>
    <w:rsid w:val="003740A4"/>
    <w:rsid w:val="00377E78"/>
    <w:rsid w:val="0039311D"/>
    <w:rsid w:val="003B041B"/>
    <w:rsid w:val="003D4ED8"/>
    <w:rsid w:val="003E4F59"/>
    <w:rsid w:val="003F1D92"/>
    <w:rsid w:val="004009AB"/>
    <w:rsid w:val="004015F4"/>
    <w:rsid w:val="00414D46"/>
    <w:rsid w:val="00415462"/>
    <w:rsid w:val="00420DB2"/>
    <w:rsid w:val="004234F5"/>
    <w:rsid w:val="00427AEB"/>
    <w:rsid w:val="00435FE1"/>
    <w:rsid w:val="004576C6"/>
    <w:rsid w:val="0045789D"/>
    <w:rsid w:val="00462AEA"/>
    <w:rsid w:val="00467920"/>
    <w:rsid w:val="00477728"/>
    <w:rsid w:val="0048482B"/>
    <w:rsid w:val="004A2323"/>
    <w:rsid w:val="004B32E8"/>
    <w:rsid w:val="004C0237"/>
    <w:rsid w:val="004C6A36"/>
    <w:rsid w:val="004C6F46"/>
    <w:rsid w:val="004D53A0"/>
    <w:rsid w:val="004D7462"/>
    <w:rsid w:val="004E194A"/>
    <w:rsid w:val="004E26BF"/>
    <w:rsid w:val="004F1108"/>
    <w:rsid w:val="004F3242"/>
    <w:rsid w:val="0050198C"/>
    <w:rsid w:val="005352D6"/>
    <w:rsid w:val="00535EF1"/>
    <w:rsid w:val="005410C8"/>
    <w:rsid w:val="0054345A"/>
    <w:rsid w:val="0054452B"/>
    <w:rsid w:val="0055012F"/>
    <w:rsid w:val="0055118B"/>
    <w:rsid w:val="00556C0C"/>
    <w:rsid w:val="00571241"/>
    <w:rsid w:val="0057128D"/>
    <w:rsid w:val="0057210C"/>
    <w:rsid w:val="00573C1B"/>
    <w:rsid w:val="00577C42"/>
    <w:rsid w:val="0058402F"/>
    <w:rsid w:val="005A30AF"/>
    <w:rsid w:val="005A4410"/>
    <w:rsid w:val="005A7F64"/>
    <w:rsid w:val="005B20DC"/>
    <w:rsid w:val="005B2602"/>
    <w:rsid w:val="005D657E"/>
    <w:rsid w:val="005D6B06"/>
    <w:rsid w:val="005D7788"/>
    <w:rsid w:val="005E01BE"/>
    <w:rsid w:val="005E1564"/>
    <w:rsid w:val="005E4891"/>
    <w:rsid w:val="005E4A22"/>
    <w:rsid w:val="005F1B86"/>
    <w:rsid w:val="005F3110"/>
    <w:rsid w:val="00601021"/>
    <w:rsid w:val="0060303A"/>
    <w:rsid w:val="00603E2F"/>
    <w:rsid w:val="00613F86"/>
    <w:rsid w:val="006238B1"/>
    <w:rsid w:val="00630526"/>
    <w:rsid w:val="0063258B"/>
    <w:rsid w:val="00637792"/>
    <w:rsid w:val="00650686"/>
    <w:rsid w:val="00651266"/>
    <w:rsid w:val="00654AA6"/>
    <w:rsid w:val="006552E1"/>
    <w:rsid w:val="00665C2C"/>
    <w:rsid w:val="00665E18"/>
    <w:rsid w:val="006660ED"/>
    <w:rsid w:val="006667B8"/>
    <w:rsid w:val="006674DA"/>
    <w:rsid w:val="0066798F"/>
    <w:rsid w:val="00672021"/>
    <w:rsid w:val="006732C0"/>
    <w:rsid w:val="00674096"/>
    <w:rsid w:val="006831F6"/>
    <w:rsid w:val="00694263"/>
    <w:rsid w:val="006A0C7A"/>
    <w:rsid w:val="006A2545"/>
    <w:rsid w:val="006B481B"/>
    <w:rsid w:val="006C109E"/>
    <w:rsid w:val="006C2ED4"/>
    <w:rsid w:val="006C7BC6"/>
    <w:rsid w:val="006E31CB"/>
    <w:rsid w:val="006E33CB"/>
    <w:rsid w:val="006E37F1"/>
    <w:rsid w:val="006F2CBA"/>
    <w:rsid w:val="00700984"/>
    <w:rsid w:val="00707DA9"/>
    <w:rsid w:val="007128B9"/>
    <w:rsid w:val="007174E9"/>
    <w:rsid w:val="0073642B"/>
    <w:rsid w:val="0073779F"/>
    <w:rsid w:val="00737A05"/>
    <w:rsid w:val="00740C56"/>
    <w:rsid w:val="007521C0"/>
    <w:rsid w:val="00761F32"/>
    <w:rsid w:val="00762278"/>
    <w:rsid w:val="00762949"/>
    <w:rsid w:val="007675A9"/>
    <w:rsid w:val="007725EF"/>
    <w:rsid w:val="00774F4D"/>
    <w:rsid w:val="00783668"/>
    <w:rsid w:val="0078614F"/>
    <w:rsid w:val="0079714B"/>
    <w:rsid w:val="007A7157"/>
    <w:rsid w:val="007B2731"/>
    <w:rsid w:val="007B2DD2"/>
    <w:rsid w:val="007C026D"/>
    <w:rsid w:val="007C396E"/>
    <w:rsid w:val="007D265B"/>
    <w:rsid w:val="007D6F3D"/>
    <w:rsid w:val="007D7993"/>
    <w:rsid w:val="007E01C7"/>
    <w:rsid w:val="007E268E"/>
    <w:rsid w:val="007E2E44"/>
    <w:rsid w:val="007F3B1A"/>
    <w:rsid w:val="00800773"/>
    <w:rsid w:val="00805DFD"/>
    <w:rsid w:val="00806885"/>
    <w:rsid w:val="00807690"/>
    <w:rsid w:val="00807C4F"/>
    <w:rsid w:val="008117CC"/>
    <w:rsid w:val="00812EE4"/>
    <w:rsid w:val="00832602"/>
    <w:rsid w:val="00834EFA"/>
    <w:rsid w:val="008364C2"/>
    <w:rsid w:val="00843B35"/>
    <w:rsid w:val="00844CEE"/>
    <w:rsid w:val="00846EEA"/>
    <w:rsid w:val="008538AF"/>
    <w:rsid w:val="00870D11"/>
    <w:rsid w:val="00871F16"/>
    <w:rsid w:val="00876CF3"/>
    <w:rsid w:val="008808E3"/>
    <w:rsid w:val="008909D8"/>
    <w:rsid w:val="008912FC"/>
    <w:rsid w:val="0089596D"/>
    <w:rsid w:val="008A7107"/>
    <w:rsid w:val="008A7951"/>
    <w:rsid w:val="008B2210"/>
    <w:rsid w:val="008B4F8B"/>
    <w:rsid w:val="008C2B2D"/>
    <w:rsid w:val="008C5DC6"/>
    <w:rsid w:val="008C6923"/>
    <w:rsid w:val="008D786C"/>
    <w:rsid w:val="008E69D1"/>
    <w:rsid w:val="008F2CE4"/>
    <w:rsid w:val="008F7908"/>
    <w:rsid w:val="00900211"/>
    <w:rsid w:val="00900DEC"/>
    <w:rsid w:val="00910346"/>
    <w:rsid w:val="009160E3"/>
    <w:rsid w:val="00920495"/>
    <w:rsid w:val="00921075"/>
    <w:rsid w:val="009222A1"/>
    <w:rsid w:val="00937E94"/>
    <w:rsid w:val="00954F92"/>
    <w:rsid w:val="009558BD"/>
    <w:rsid w:val="0096044B"/>
    <w:rsid w:val="0096103C"/>
    <w:rsid w:val="00970AC5"/>
    <w:rsid w:val="00973346"/>
    <w:rsid w:val="00974105"/>
    <w:rsid w:val="00975815"/>
    <w:rsid w:val="00986417"/>
    <w:rsid w:val="009A3424"/>
    <w:rsid w:val="009A3F72"/>
    <w:rsid w:val="009A719A"/>
    <w:rsid w:val="009B0E17"/>
    <w:rsid w:val="009B4C12"/>
    <w:rsid w:val="009C6B20"/>
    <w:rsid w:val="009D1373"/>
    <w:rsid w:val="009D7C79"/>
    <w:rsid w:val="009E17B1"/>
    <w:rsid w:val="009F5421"/>
    <w:rsid w:val="00A05169"/>
    <w:rsid w:val="00A1709D"/>
    <w:rsid w:val="00A2363B"/>
    <w:rsid w:val="00A27B2A"/>
    <w:rsid w:val="00A32EA7"/>
    <w:rsid w:val="00A34888"/>
    <w:rsid w:val="00A3758D"/>
    <w:rsid w:val="00A42E8C"/>
    <w:rsid w:val="00A43ED6"/>
    <w:rsid w:val="00A523CD"/>
    <w:rsid w:val="00A54622"/>
    <w:rsid w:val="00A624CD"/>
    <w:rsid w:val="00A66A72"/>
    <w:rsid w:val="00A74B6E"/>
    <w:rsid w:val="00A77C34"/>
    <w:rsid w:val="00A937E8"/>
    <w:rsid w:val="00A947FB"/>
    <w:rsid w:val="00AA1CE6"/>
    <w:rsid w:val="00AA5FC8"/>
    <w:rsid w:val="00AB0969"/>
    <w:rsid w:val="00AB0DF5"/>
    <w:rsid w:val="00AB342F"/>
    <w:rsid w:val="00AB4D68"/>
    <w:rsid w:val="00AB7ACD"/>
    <w:rsid w:val="00AC4828"/>
    <w:rsid w:val="00AD173F"/>
    <w:rsid w:val="00AE3E89"/>
    <w:rsid w:val="00AE45E3"/>
    <w:rsid w:val="00AE6657"/>
    <w:rsid w:val="00AF517E"/>
    <w:rsid w:val="00AF6B6C"/>
    <w:rsid w:val="00B07801"/>
    <w:rsid w:val="00B174C1"/>
    <w:rsid w:val="00B17B93"/>
    <w:rsid w:val="00B212B9"/>
    <w:rsid w:val="00B22BF1"/>
    <w:rsid w:val="00B24CCE"/>
    <w:rsid w:val="00B25AF2"/>
    <w:rsid w:val="00B26D42"/>
    <w:rsid w:val="00B35924"/>
    <w:rsid w:val="00B37E9B"/>
    <w:rsid w:val="00B50F25"/>
    <w:rsid w:val="00B5465B"/>
    <w:rsid w:val="00B5518C"/>
    <w:rsid w:val="00B571E6"/>
    <w:rsid w:val="00B603BE"/>
    <w:rsid w:val="00B605A7"/>
    <w:rsid w:val="00B6064A"/>
    <w:rsid w:val="00B65B8D"/>
    <w:rsid w:val="00B75051"/>
    <w:rsid w:val="00B776FE"/>
    <w:rsid w:val="00B819CE"/>
    <w:rsid w:val="00B87B6B"/>
    <w:rsid w:val="00B942E1"/>
    <w:rsid w:val="00B9549D"/>
    <w:rsid w:val="00BA1B1E"/>
    <w:rsid w:val="00BA2F51"/>
    <w:rsid w:val="00BA7668"/>
    <w:rsid w:val="00BB4071"/>
    <w:rsid w:val="00BB487F"/>
    <w:rsid w:val="00BC67B1"/>
    <w:rsid w:val="00BD6AF0"/>
    <w:rsid w:val="00BE074F"/>
    <w:rsid w:val="00BE2B02"/>
    <w:rsid w:val="00BE4C22"/>
    <w:rsid w:val="00BE5B1A"/>
    <w:rsid w:val="00C11392"/>
    <w:rsid w:val="00C11632"/>
    <w:rsid w:val="00C120B0"/>
    <w:rsid w:val="00C15914"/>
    <w:rsid w:val="00C21711"/>
    <w:rsid w:val="00C37AAC"/>
    <w:rsid w:val="00C40777"/>
    <w:rsid w:val="00C41488"/>
    <w:rsid w:val="00C64AD5"/>
    <w:rsid w:val="00C67528"/>
    <w:rsid w:val="00C714ED"/>
    <w:rsid w:val="00C800C6"/>
    <w:rsid w:val="00CB2921"/>
    <w:rsid w:val="00CC0A25"/>
    <w:rsid w:val="00CD733B"/>
    <w:rsid w:val="00CD7658"/>
    <w:rsid w:val="00CF0AB8"/>
    <w:rsid w:val="00CF422A"/>
    <w:rsid w:val="00CF4748"/>
    <w:rsid w:val="00D02A5A"/>
    <w:rsid w:val="00D07C2C"/>
    <w:rsid w:val="00D3061C"/>
    <w:rsid w:val="00D41627"/>
    <w:rsid w:val="00D41D17"/>
    <w:rsid w:val="00D64DCD"/>
    <w:rsid w:val="00D65BFD"/>
    <w:rsid w:val="00D662DE"/>
    <w:rsid w:val="00D665EF"/>
    <w:rsid w:val="00D66FA5"/>
    <w:rsid w:val="00D74FFA"/>
    <w:rsid w:val="00D76649"/>
    <w:rsid w:val="00D772C7"/>
    <w:rsid w:val="00D80D6E"/>
    <w:rsid w:val="00D81292"/>
    <w:rsid w:val="00D82627"/>
    <w:rsid w:val="00D826B7"/>
    <w:rsid w:val="00D82A01"/>
    <w:rsid w:val="00D8601F"/>
    <w:rsid w:val="00D87375"/>
    <w:rsid w:val="00D9465A"/>
    <w:rsid w:val="00D964A6"/>
    <w:rsid w:val="00D967F6"/>
    <w:rsid w:val="00D9718C"/>
    <w:rsid w:val="00D97226"/>
    <w:rsid w:val="00DA0358"/>
    <w:rsid w:val="00DA26AB"/>
    <w:rsid w:val="00DA32D8"/>
    <w:rsid w:val="00DA5594"/>
    <w:rsid w:val="00DA6B8E"/>
    <w:rsid w:val="00DA6F44"/>
    <w:rsid w:val="00DA7C7E"/>
    <w:rsid w:val="00DB5B91"/>
    <w:rsid w:val="00DB6A2B"/>
    <w:rsid w:val="00DC1FE4"/>
    <w:rsid w:val="00DD484A"/>
    <w:rsid w:val="00DE057D"/>
    <w:rsid w:val="00DE11A6"/>
    <w:rsid w:val="00DE40F0"/>
    <w:rsid w:val="00DE52D5"/>
    <w:rsid w:val="00E11671"/>
    <w:rsid w:val="00E12AAE"/>
    <w:rsid w:val="00E23C3D"/>
    <w:rsid w:val="00E31F61"/>
    <w:rsid w:val="00E3281E"/>
    <w:rsid w:val="00E32FA8"/>
    <w:rsid w:val="00E36F86"/>
    <w:rsid w:val="00E3761A"/>
    <w:rsid w:val="00E42814"/>
    <w:rsid w:val="00E45AD0"/>
    <w:rsid w:val="00E45FA3"/>
    <w:rsid w:val="00E54B9B"/>
    <w:rsid w:val="00E55945"/>
    <w:rsid w:val="00E56A9B"/>
    <w:rsid w:val="00E61121"/>
    <w:rsid w:val="00E654A5"/>
    <w:rsid w:val="00E659AC"/>
    <w:rsid w:val="00E76655"/>
    <w:rsid w:val="00E86AB3"/>
    <w:rsid w:val="00E94EC4"/>
    <w:rsid w:val="00E972A3"/>
    <w:rsid w:val="00EA18E9"/>
    <w:rsid w:val="00EA250F"/>
    <w:rsid w:val="00EB0B4B"/>
    <w:rsid w:val="00ED45DC"/>
    <w:rsid w:val="00EE36CD"/>
    <w:rsid w:val="00EE5818"/>
    <w:rsid w:val="00EF3C70"/>
    <w:rsid w:val="00EF7D56"/>
    <w:rsid w:val="00F01242"/>
    <w:rsid w:val="00F02910"/>
    <w:rsid w:val="00F1548E"/>
    <w:rsid w:val="00F214E6"/>
    <w:rsid w:val="00F22399"/>
    <w:rsid w:val="00F239C6"/>
    <w:rsid w:val="00F311D3"/>
    <w:rsid w:val="00F3697E"/>
    <w:rsid w:val="00F40A76"/>
    <w:rsid w:val="00F430EC"/>
    <w:rsid w:val="00F43638"/>
    <w:rsid w:val="00F53598"/>
    <w:rsid w:val="00F6030B"/>
    <w:rsid w:val="00F6456C"/>
    <w:rsid w:val="00F67EAE"/>
    <w:rsid w:val="00F7146E"/>
    <w:rsid w:val="00F72988"/>
    <w:rsid w:val="00F74281"/>
    <w:rsid w:val="00F750BF"/>
    <w:rsid w:val="00F80B09"/>
    <w:rsid w:val="00F86CC9"/>
    <w:rsid w:val="00F87759"/>
    <w:rsid w:val="00FA08C9"/>
    <w:rsid w:val="00FA18BE"/>
    <w:rsid w:val="00FB495C"/>
    <w:rsid w:val="00FB7537"/>
    <w:rsid w:val="00FC3D67"/>
    <w:rsid w:val="00FC56E3"/>
    <w:rsid w:val="00FD209F"/>
    <w:rsid w:val="00FE3B15"/>
    <w:rsid w:val="00FF02D8"/>
    <w:rsid w:val="00FF0EF7"/>
    <w:rsid w:val="00FF152F"/>
    <w:rsid w:val="00FF22A6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14BF"/>
  <w15:docId w15:val="{DEED9CF4-4824-4A7D-8F3F-046EFE6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44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166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306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62949"/>
    <w:pPr>
      <w:suppressLineNumbers/>
      <w:suppressAutoHyphens/>
    </w:pPr>
    <w:rPr>
      <w:lang w:eastAsia="zh-CN"/>
    </w:rPr>
  </w:style>
  <w:style w:type="paragraph" w:customStyle="1" w:styleId="WW-Default">
    <w:name w:val="WW-Default"/>
    <w:rsid w:val="00B25AF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rsid w:val="00B25AF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a3">
    <w:name w:val="Emphasis"/>
    <w:basedOn w:val="a0"/>
    <w:qFormat/>
    <w:rsid w:val="009D7C79"/>
    <w:rPr>
      <w:i/>
      <w:iCs/>
    </w:rPr>
  </w:style>
  <w:style w:type="character" w:customStyle="1" w:styleId="1Char">
    <w:name w:val="Επικεφαλίδα 1 Char"/>
    <w:basedOn w:val="a0"/>
    <w:link w:val="1"/>
    <w:uiPriority w:val="99"/>
    <w:rsid w:val="001166C4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Char"/>
    <w:rsid w:val="006C2E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6C2E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B6C"/>
    <w:pPr>
      <w:ind w:left="720"/>
      <w:contextualSpacing/>
    </w:pPr>
  </w:style>
  <w:style w:type="table" w:styleId="a6">
    <w:name w:val="Table Grid"/>
    <w:basedOn w:val="a1"/>
    <w:rsid w:val="006E3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0"/>
    <w:rsid w:val="008F2CE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8F2CE4"/>
    <w:rPr>
      <w:sz w:val="24"/>
      <w:szCs w:val="24"/>
    </w:rPr>
  </w:style>
  <w:style w:type="paragraph" w:styleId="a8">
    <w:name w:val="footer"/>
    <w:basedOn w:val="a"/>
    <w:link w:val="Char1"/>
    <w:rsid w:val="008F2CE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8F2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69FE-A770-4923-AC01-DB1588F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ΡΕΘΥΜΝΗΣ</vt:lpstr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ΡΕΘΥΜΝΗΣ</dc:title>
  <dc:creator>user</dc:creator>
  <cp:lastModifiedBy>user</cp:lastModifiedBy>
  <cp:revision>2</cp:revision>
  <cp:lastPrinted>2025-06-24T15:43:00Z</cp:lastPrinted>
  <dcterms:created xsi:type="dcterms:W3CDTF">2025-07-17T11:00:00Z</dcterms:created>
  <dcterms:modified xsi:type="dcterms:W3CDTF">2025-07-17T11:00:00Z</dcterms:modified>
</cp:coreProperties>
</file>