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 xml:space="preserve">Στο Ρέθυμνο καθιερώνεται σιγά </w:t>
      </w:r>
      <w:proofErr w:type="spellStart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σιγά</w:t>
      </w:r>
      <w:proofErr w:type="spellEnd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 xml:space="preserve"> η καλοκαιρινή …«Νύχτα Θεάτρου </w:t>
      </w:r>
      <w:proofErr w:type="spellStart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Αγιούτο</w:t>
      </w:r>
      <w:proofErr w:type="spellEnd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».</w:t>
      </w:r>
    </w:p>
    <w:p w:rsidR="00DC39C9" w:rsidRPr="00DC39C9" w:rsidRDefault="00DC39C9" w:rsidP="00DC39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 xml:space="preserve">Την Τρίτη 30/05 από τις 20.30 θα βρίσκεται στη </w:t>
      </w:r>
      <w:proofErr w:type="spellStart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Φορτέτζα</w:t>
      </w:r>
      <w:proofErr w:type="spellEnd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 xml:space="preserve"> το θεατρικό εργαστήρι «</w:t>
      </w:r>
      <w:proofErr w:type="spellStart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Αγιούτο</w:t>
      </w:r>
      <w:proofErr w:type="spellEnd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 xml:space="preserve">» του Πέτρου </w:t>
      </w:r>
      <w:proofErr w:type="spellStart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Μπουσουλόπουλου</w:t>
      </w:r>
      <w:proofErr w:type="spellEnd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 xml:space="preserve"> με ΔΥΟ παραστάσεις το ίδιο βράδυ , που θα σημάνουν την λήξη των μαθημάτων του εργαστηρίου μας στο Ρέθυμνο αλλά και το άνοιγμα των παραστάσεων του θεάτρου «</w:t>
      </w:r>
      <w:proofErr w:type="spellStart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Ερωφίλη</w:t>
      </w:r>
      <w:proofErr w:type="spellEnd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» για την σεζόν 2022-23!</w:t>
      </w: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Μια από το Εφηβικό και μια από το τμήμα Ενηλίκων!</w:t>
      </w: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1η παράσταση από το Εφηβικό τμήμα</w:t>
      </w: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el-GR"/>
        </w:rPr>
        <w:drawing>
          <wp:inline distT="0" distB="0" distL="0" distR="0">
            <wp:extent cx="685800" cy="685800"/>
            <wp:effectExtent l="0" t="0" r="0" b="0"/>
            <wp:docPr id="1" name="Εικόνα 1" descr="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🎭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39C9">
        <w:rPr>
          <w:rFonts w:ascii="Arial" w:eastAsia="Times New Roman" w:hAnsi="Arial" w:cs="Arial"/>
          <w:color w:val="000000"/>
          <w:sz w:val="26"/>
          <w:szCs w:val="26"/>
          <w:lang w:eastAsia="el-GR"/>
        </w:rPr>
        <w:t> </w:t>
      </w:r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 xml:space="preserve">«ΜΗΔΕΙΑΣ ΜΕΙΔΙΑΜΑ» διασκευή της Μήδειας του </w:t>
      </w:r>
      <w:proofErr w:type="spellStart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Μποστ</w:t>
      </w:r>
      <w:proofErr w:type="spellEnd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 </w:t>
      </w:r>
      <w:r>
        <w:rPr>
          <w:rFonts w:ascii="Arial" w:eastAsia="Times New Roman" w:hAnsi="Arial" w:cs="Arial"/>
          <w:noProof/>
          <w:color w:val="000000"/>
          <w:sz w:val="26"/>
          <w:szCs w:val="26"/>
          <w:lang w:eastAsia="el-GR"/>
        </w:rPr>
        <w:drawing>
          <wp:inline distT="0" distB="0" distL="0" distR="0">
            <wp:extent cx="685800" cy="685800"/>
            <wp:effectExtent l="19050" t="0" r="0" b="0"/>
            <wp:docPr id="2" name="Εικόνα 2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➡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 ώρα :20.30</w:t>
      </w: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el-GR"/>
        </w:rPr>
        <w:drawing>
          <wp:inline distT="0" distB="0" distL="0" distR="0">
            <wp:extent cx="685800" cy="685800"/>
            <wp:effectExtent l="19050" t="0" r="0" b="0"/>
            <wp:docPr id="3" name="Εικόνα 3" descr="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 xml:space="preserve"> Η δική μας ματιά πάνω στη Μήδεια του </w:t>
      </w:r>
      <w:proofErr w:type="spellStart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Μποστ</w:t>
      </w:r>
      <w:proofErr w:type="spellEnd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 xml:space="preserve">. Μιας κωμωδίας εμπνευσμένης από την ομώνυμη τραγωδία του Ευριπίδη, ο οποίος είναι ένας από τους πρωταγωνιστές της ιστορίας. Ο Ευριπίδης; Ναι, και όχι μόνο.. και ο Οιδίποδας και η Αντιγόνη. Ακόμα και καλόγρια έχει η ιστορία μας, και ψαράδες και πολλούς άλλους. Όλοι αυτοί είναι πρωταγωνιστές στην Μήδεια, την τραγωδία του Ευριπίδη; Όχι, στη Μήδεια, την κωμωδία του </w:t>
      </w:r>
      <w:proofErr w:type="spellStart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Μπόστ</w:t>
      </w:r>
      <w:proofErr w:type="spellEnd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.</w:t>
      </w: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 xml:space="preserve">Ή μάλλον στην παράσταση μας ΜΉΔΕΙΑΣ ΜΕΙΔΙΑΜΑ με πρωταγωνιστές τους εφήβους του θεατρικού εργαστηρίου </w:t>
      </w:r>
      <w:proofErr w:type="spellStart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Αγιούτο</w:t>
      </w:r>
      <w:proofErr w:type="spellEnd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!</w:t>
      </w: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 xml:space="preserve">Με άλλο μάτι είδαμε τη Μήδεια του </w:t>
      </w:r>
      <w:proofErr w:type="spellStart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Μποστ</w:t>
      </w:r>
      <w:proofErr w:type="spellEnd"/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Και όλους σας περιμένουμε για να σας πούμε πώς</w:t>
      </w: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Τα πάνω κάτω έρχονται σ’ αυτή την ιστορία</w:t>
      </w: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Οι έφηβοι οι μαθητές κρατώντας τα ηνία</w:t>
      </w: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Και όλα ανατρέπονται, οι λόγοι οι αιτίες</w:t>
      </w: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Το τί συνέβη κάποτε σε κάποιες τραγωδίες</w:t>
      </w: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Και μέσα από όλα αυτά που θα αφηγηθούμε</w:t>
      </w: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Της Ελλάδας τα ευτράπελα με ‘τρόπο’ θα σας πούμε..</w:t>
      </w: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 xml:space="preserve"> Σκηνοθεσία :Γεωργία </w:t>
      </w:r>
      <w:proofErr w:type="spellStart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Πολοπετράκη</w:t>
      </w:r>
      <w:proofErr w:type="spellEnd"/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Διάλειμμα 10’ και ακολουθεί….</w:t>
      </w: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η 2η παράσταση με το τμήμα Ενηλίκων ..</w:t>
      </w: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el-GR"/>
        </w:rPr>
        <w:lastRenderedPageBreak/>
        <w:drawing>
          <wp:inline distT="0" distB="0" distL="0" distR="0">
            <wp:extent cx="685800" cy="685800"/>
            <wp:effectExtent l="0" t="0" r="0" b="0"/>
            <wp:docPr id="4" name="Εικόνα 4" descr="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🎭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 «ΤΟ ΣΠΙΤΙ ΤΗΣ ΜΠΕΡΝΑΡΝΤΑ ΑΛΜΠΑ» Φεντερίκο Γκαρθία Λόρκα </w:t>
      </w:r>
      <w:r>
        <w:rPr>
          <w:rFonts w:ascii="Arial" w:eastAsia="Times New Roman" w:hAnsi="Arial" w:cs="Arial"/>
          <w:noProof/>
          <w:color w:val="000000"/>
          <w:sz w:val="26"/>
          <w:szCs w:val="26"/>
          <w:lang w:eastAsia="el-GR"/>
        </w:rPr>
        <w:drawing>
          <wp:inline distT="0" distB="0" distL="0" distR="0">
            <wp:extent cx="685800" cy="685800"/>
            <wp:effectExtent l="19050" t="0" r="0" b="0"/>
            <wp:docPr id="5" name="Εικόνα 5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➡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 ώρα: 21.30</w:t>
      </w: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el-GR"/>
        </w:rPr>
        <w:drawing>
          <wp:inline distT="0" distB="0" distL="0" distR="0">
            <wp:extent cx="685800" cy="685800"/>
            <wp:effectExtent l="19050" t="0" r="0" b="0"/>
            <wp:docPr id="6" name="Εικόνα 6" descr="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 xml:space="preserve"> Το σπίτι της </w:t>
      </w:r>
      <w:proofErr w:type="spellStart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Μπερνάρντα</w:t>
      </w:r>
      <w:proofErr w:type="spellEnd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 xml:space="preserve"> Άλμπα. Το δράμα των γυναικών στα χωριά της Ισπανίας όπως αποτυπώνεται από τον </w:t>
      </w:r>
      <w:proofErr w:type="spellStart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Φρεντερίκο</w:t>
      </w:r>
      <w:proofErr w:type="spellEnd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 xml:space="preserve"> Γκαρσία Λόρκα. Η οπτική μέσα </w:t>
      </w:r>
      <w:proofErr w:type="spellStart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απο</w:t>
      </w:r>
      <w:proofErr w:type="spellEnd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 xml:space="preserve"> ένα τυπικό πατριαρχικό σπίτι. Η βία και η καταπίεση όπως διαμορφώνεται ακόμα και μέσα στις στενές οικογενειακές σχέσεις. Πώς λειτουργούν οι διάφοροι χαρακτήρες μέσα σε αυτό το αυταρχικό πλαίσιο; Πόσο αντιδρούν και πόσο συμβιβάζονται στο βωμό μιας επίπλαστης  ασφάλειας και ηρεμίας; Οι αναφορές  στη σημερινή πραγματικότητα είναι ανατριχιαστικά πολλές και το έργο του μεγάλου ποιητή, γίνεται το έναυσμα για τα ενήλικα παιδιά του θεατρικού εργαστηρίου </w:t>
      </w:r>
      <w:proofErr w:type="spellStart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Αγιούτο</w:t>
      </w:r>
      <w:proofErr w:type="spellEnd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 xml:space="preserve"> να καταγγείλουν τη βία και την κακοποίηση όπως συμβαίνει δυστυχώς μέχρι και σήμερα.</w:t>
      </w: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 xml:space="preserve">Σκηνοθεσία :Βασίλης </w:t>
      </w:r>
      <w:proofErr w:type="spellStart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Ξενικάκης</w:t>
      </w:r>
      <w:proofErr w:type="spellEnd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 </w:t>
      </w: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 xml:space="preserve">Καλλιτεχνική επιμέλεια : Πέτρος </w:t>
      </w:r>
      <w:proofErr w:type="spellStart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Μπουσουλόπουλος</w:t>
      </w:r>
      <w:proofErr w:type="spellEnd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 </w:t>
      </w: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proofErr w:type="spellStart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Φορτέτζα</w:t>
      </w:r>
      <w:proofErr w:type="spellEnd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 xml:space="preserve"> - θέατρο </w:t>
      </w:r>
      <w:proofErr w:type="spellStart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Ερωφίλη</w:t>
      </w:r>
      <w:proofErr w:type="spellEnd"/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ΤΡΙΤΗ 30 ΜΑΪ́ΟΥ </w:t>
      </w: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ώρα 20.30</w:t>
      </w: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el-GR"/>
        </w:rPr>
        <w:drawing>
          <wp:inline distT="0" distB="0" distL="0" distR="0">
            <wp:extent cx="685800" cy="685800"/>
            <wp:effectExtent l="0" t="0" r="0" b="0"/>
            <wp:docPr id="7" name="Εικόνα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 </w:t>
      </w:r>
      <w:r>
        <w:rPr>
          <w:rFonts w:ascii="Arial" w:eastAsia="Times New Roman" w:hAnsi="Arial" w:cs="Arial"/>
          <w:noProof/>
          <w:color w:val="000000"/>
          <w:sz w:val="26"/>
          <w:szCs w:val="26"/>
          <w:lang w:eastAsia="el-GR"/>
        </w:rPr>
        <w:drawing>
          <wp:inline distT="0" distB="0" distL="0" distR="0">
            <wp:extent cx="685800" cy="685800"/>
            <wp:effectExtent l="19050" t="0" r="0" b="0"/>
            <wp:docPr id="8" name="Εικόνα 8" descr="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🎫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 Εισιτήρια στο ταμείο του θεάτρου </w:t>
      </w: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Γενική είσοδος : 12€</w:t>
      </w: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Παιδικό : 10€</w:t>
      </w: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Τιμή προπώλησης : 10€</w:t>
      </w: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- Σημεία προπώλησης</w:t>
      </w: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Βιβλιοπωλεία «Σελίδα» </w:t>
      </w: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(1)</w:t>
      </w:r>
      <w:proofErr w:type="spellStart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Μοάτσου</w:t>
      </w:r>
      <w:proofErr w:type="spellEnd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 xml:space="preserve"> 20 &amp; (2)</w:t>
      </w:r>
      <w:proofErr w:type="spellStart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Κουντουριώτου</w:t>
      </w:r>
      <w:proofErr w:type="spellEnd"/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 xml:space="preserve"> 132</w:t>
      </w:r>
    </w:p>
    <w:p w:rsidR="00DC39C9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</w:p>
    <w:p w:rsidR="008045F4" w:rsidRPr="00DC39C9" w:rsidRDefault="00DC39C9" w:rsidP="00DC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Πληροφορίες </w:t>
      </w:r>
      <w:r>
        <w:rPr>
          <w:rFonts w:ascii="Arial" w:eastAsia="Times New Roman" w:hAnsi="Arial" w:cs="Arial"/>
          <w:noProof/>
          <w:color w:val="000000"/>
          <w:sz w:val="26"/>
          <w:szCs w:val="26"/>
          <w:lang w:eastAsia="el-GR"/>
        </w:rPr>
        <w:drawing>
          <wp:inline distT="0" distB="0" distL="0" distR="0">
            <wp:extent cx="685800" cy="685800"/>
            <wp:effectExtent l="19050" t="0" r="0" b="0"/>
            <wp:docPr id="9" name="Εικόνα 9" descr="☎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☎️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39C9">
        <w:rPr>
          <w:rFonts w:ascii="UICTFontTextStyleBody" w:eastAsia="Times New Roman" w:hAnsi="UICTFontTextStyleBody" w:cs="Arial"/>
          <w:color w:val="000000"/>
          <w:sz w:val="26"/>
          <w:szCs w:val="26"/>
          <w:lang w:eastAsia="el-GR"/>
        </w:rPr>
        <w:t> 6974820192</w:t>
      </w:r>
    </w:p>
    <w:sectPr w:rsidR="008045F4" w:rsidRPr="00DC39C9" w:rsidSect="008045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57635"/>
    <w:multiLevelType w:val="multilevel"/>
    <w:tmpl w:val="487E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39C9"/>
    <w:rsid w:val="0079259B"/>
    <w:rsid w:val="008045F4"/>
    <w:rsid w:val="00DC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C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DC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C3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2023-05-24T06:47:00Z</dcterms:created>
  <dcterms:modified xsi:type="dcterms:W3CDTF">2023-05-24T06:52:00Z</dcterms:modified>
</cp:coreProperties>
</file>